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15" w:rsidRPr="005A0515" w:rsidRDefault="005A0515" w:rsidP="005A05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15">
        <w:rPr>
          <w:rFonts w:ascii="Times New Roman" w:hAnsi="Times New Roman" w:cs="Times New Roman"/>
          <w:b/>
          <w:sz w:val="28"/>
          <w:szCs w:val="28"/>
        </w:rPr>
        <w:t>ВОЛОЧАШК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Жил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досюль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старик и старуха. У старика и старухи всего было одна дочь живота. Старик ходил дрова сечь в лес. День сек и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другой сек, затем в лесах заговорило: «Старик, отдай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замуж, то и дрова секи, а не отдашь, то и вон пойди». День сек и ушел домой. Вечером приходит старик, говорит старухе: «В лесе заговорило, что отда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0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замуж, то и секи дрова, а не отдашь, так прочь по</w:t>
      </w:r>
      <w:r>
        <w:rPr>
          <w:rFonts w:ascii="Times New Roman" w:hAnsi="Times New Roman" w:cs="Times New Roman"/>
          <w:sz w:val="28"/>
          <w:szCs w:val="28"/>
        </w:rPr>
        <w:t xml:space="preserve">йди». Старуха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вопит</w:t>
      </w:r>
      <w:proofErr w:type="gramEnd"/>
      <w:r>
        <w:rPr>
          <w:rFonts w:ascii="Times New Roman" w:hAnsi="Times New Roman" w:cs="Times New Roman"/>
          <w:sz w:val="28"/>
          <w:szCs w:val="28"/>
        </w:rPr>
        <w:t>, жалко до</w:t>
      </w:r>
      <w:r w:rsidRPr="005A0515">
        <w:rPr>
          <w:rFonts w:ascii="Times New Roman" w:hAnsi="Times New Roman" w:cs="Times New Roman"/>
          <w:sz w:val="28"/>
          <w:szCs w:val="28"/>
        </w:rPr>
        <w:t>черь отдать: «Сходи еще, что будет на третий день».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На третий день старик приходит в лес, как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тюкнул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, то заговорило: «Старик, отдай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замуж, то и дрова</w:t>
      </w:r>
      <w:r w:rsidRPr="005A0515">
        <w:rPr>
          <w:rFonts w:ascii="Times New Roman" w:hAnsi="Times New Roman" w:cs="Times New Roman"/>
          <w:sz w:val="28"/>
          <w:szCs w:val="28"/>
        </w:rPr>
        <w:t xml:space="preserve"> </w:t>
      </w:r>
      <w:r w:rsidRPr="005A0515">
        <w:rPr>
          <w:rFonts w:ascii="Times New Roman" w:hAnsi="Times New Roman" w:cs="Times New Roman"/>
          <w:sz w:val="28"/>
          <w:szCs w:val="28"/>
        </w:rPr>
        <w:t xml:space="preserve">секи, а если не отдашь,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и живой не пойдешь».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он что же: «Ну, отдам, что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отдам».— «Ну, как отдашь, пусть идет по золотой дорожке, а не по говенной». Пришел домой старик и говорит: «Ну, старуха, отдать надо дочерь, так говорил, никого ничего не сбыть».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Того ж дню встала дочерь и отправилась. Она шла-шла, две росстани, две дорожки попало, одна золотая, а другая говенная, она и пошла. Шла-шла, вдруг стоит избушка на турьей ножке, на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веретеной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пяте, ну и другой дом стоит рядом. Она заходит к бабушке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задворен</w:t>
      </w:r>
      <w:r w:rsidRPr="005A0515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. Бабушка и говорит: «Фу,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, русский дух! Чья ты есть такая?» Она говорит: есть вот то и так, отдали замуж так-то. «А вот, пришла».— «А, дитятко, обмоешься, оберись,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опашись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а там, где двенадцать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завесок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попьешь, поешь да за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лучшую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завеску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и повались».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убралась и повалилась спать за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завеску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. Вдруг стук, гром, идут двенадцать молодцев. Они и говорят двенадцатому брату: «Ты уж не ужинай, у тебя есть невеста». Повалились спать, слышит: храпит-спит, человек есть, а не бает ничего с ней. Посмотреть надо, что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; протерпела ночь, наутро встали, поели, попили и ушли на работу.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приходит к ней. «Дитятко, каково спала?»— «Спала,— скажет,— бабушка, глаза не видела, спит, сопит, храпит». Бабушка-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говорит: «Отнюдь не смотри, если ты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спичечку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</w:t>
      </w:r>
      <w:r w:rsidRPr="005A0515">
        <w:rPr>
          <w:rFonts w:ascii="Times New Roman" w:hAnsi="Times New Roman" w:cs="Times New Roman"/>
          <w:sz w:val="28"/>
          <w:szCs w:val="28"/>
        </w:rPr>
        <w:lastRenderedPageBreak/>
        <w:t xml:space="preserve">чиркнешь да жемчужинку уронишь, тогда все сгорит и ничего не будет, и я сгорю, а ты останешься нага, боса на одной земле». Она и тую другую ночку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проморщилась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протерпела, не посмотрела.</w:t>
      </w:r>
    </w:p>
    <w:p w:rsidR="00A41D7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Опять приходит на третью ночь, бабушке говорит: «Что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бабушка, сегодня уж посмотрю». Бабушка и говорит: «Уж ты как посмотришь на жемчужинку, искорку уронишь, так все сгорит»,—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15">
        <w:rPr>
          <w:rFonts w:ascii="Times New Roman" w:hAnsi="Times New Roman" w:cs="Times New Roman"/>
          <w:sz w:val="28"/>
          <w:szCs w:val="28"/>
        </w:rPr>
        <w:t xml:space="preserve">«Не, бабушка, не натворю». Она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повалилась и спички под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сголовье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взяла. Вдруг стук, гром, идут двенадцать молодцев, приходят и говорят, а в глаза не видит. Ну,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попили, поели, повалились спать, потом слышит — заснули. Взяла коробочку, спичку, чиркнула огонька да на жемчужинку искорку и уронила, жемчужинка загорелась, все загорело. Осталась она гола, боса и на одной земле и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скитаться,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голова понесет.</w:t>
      </w:r>
      <w:r w:rsidRPr="005A0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Шла-шла близко ли, далеко, дошла до селенья, в селенье кузнецы; зашла в кузницу, сковала латы железные,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оловянные, третьи медные и три посоха сковала: один железный, другой оловянный, третий медный.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Ну и пошла. Шла-шла близко ли, далеко ли; стоит избушка на турьих ножках, на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веретеной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пяте. В избушке </w:t>
      </w:r>
      <w:r w:rsidR="00AF0A6F">
        <w:rPr>
          <w:rFonts w:ascii="Times New Roman" w:hAnsi="Times New Roman" w:cs="Times New Roman"/>
          <w:sz w:val="28"/>
          <w:szCs w:val="28"/>
        </w:rPr>
        <w:t xml:space="preserve">сидит </w:t>
      </w:r>
      <w:r w:rsidRPr="005A0515">
        <w:rPr>
          <w:rFonts w:ascii="Times New Roman" w:hAnsi="Times New Roman" w:cs="Times New Roman"/>
          <w:sz w:val="28"/>
          <w:szCs w:val="28"/>
        </w:rPr>
        <w:t>старуха, титьки — через грядку, рукам</w:t>
      </w:r>
      <w:r w:rsidR="00AF0A6F">
        <w:rPr>
          <w:rFonts w:ascii="Times New Roman" w:hAnsi="Times New Roman" w:cs="Times New Roman"/>
          <w:sz w:val="28"/>
          <w:szCs w:val="28"/>
        </w:rPr>
        <w:t>и</w:t>
      </w:r>
      <w:r w:rsidRPr="005A0515">
        <w:rPr>
          <w:rFonts w:ascii="Times New Roman" w:hAnsi="Times New Roman" w:cs="Times New Roman"/>
          <w:sz w:val="28"/>
          <w:szCs w:val="28"/>
        </w:rPr>
        <w:t xml:space="preserve"> уголья гребет, зубами каменья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с</w:t>
      </w:r>
      <w:r w:rsidR="00AF0A6F">
        <w:rPr>
          <w:rFonts w:ascii="Times New Roman" w:hAnsi="Times New Roman" w:cs="Times New Roman"/>
          <w:sz w:val="28"/>
          <w:szCs w:val="28"/>
        </w:rPr>
        <w:t>п</w:t>
      </w:r>
      <w:r w:rsidRPr="005A0515">
        <w:rPr>
          <w:rFonts w:ascii="Times New Roman" w:hAnsi="Times New Roman" w:cs="Times New Roman"/>
          <w:sz w:val="28"/>
          <w:szCs w:val="28"/>
        </w:rPr>
        <w:t>ущат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. «Фу,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, русский дух, чья ты есть,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откудашна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?» По щеке ударила,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другой переправила. «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я дура, ох я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шельма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! У холодной да у голодной родители не велели вестей выспрашивать, надобно напоить,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накормить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да и то что вестей выспрашивать».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Напоила, накормила, стала вестей выспрашивать. Спрашивает: «Куда ты идешь?» — «А пошла,— говорит,— перегарного мужа искать».— «О, бедная,— говорит,— далеко тебе идти; куда моя племянница замужем. Поди-ка,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байню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выпари, моим детям решетом воды наноси». Она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затопила и стала воды носить, а птичка летит, так девушке говорит: «Глинкой, глинкой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заложь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». Она глинкой заложила, воды наносила. Пришла: «Тетушка, где твои дети?» Говорит: «Под лавкой в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деловушке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дети —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скакухи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</w:t>
      </w:r>
      <w:r w:rsidRPr="00AF0A6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F0A6F">
        <w:rPr>
          <w:rFonts w:ascii="Times New Roman" w:hAnsi="Times New Roman" w:cs="Times New Roman"/>
          <w:i/>
          <w:sz w:val="28"/>
          <w:szCs w:val="28"/>
        </w:rPr>
        <w:t>лягухи</w:t>
      </w:r>
      <w:proofErr w:type="spellEnd"/>
      <w:r w:rsidRPr="00AF0A6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A0515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жага-люхи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</w:t>
      </w:r>
      <w:r w:rsidRPr="00AF0A6F">
        <w:rPr>
          <w:rFonts w:ascii="Times New Roman" w:hAnsi="Times New Roman" w:cs="Times New Roman"/>
          <w:i/>
          <w:sz w:val="28"/>
          <w:szCs w:val="28"/>
        </w:rPr>
        <w:t>(ящерицы)</w:t>
      </w:r>
      <w:r w:rsidRPr="005A0515">
        <w:rPr>
          <w:rFonts w:ascii="Times New Roman" w:hAnsi="Times New Roman" w:cs="Times New Roman"/>
          <w:sz w:val="28"/>
          <w:szCs w:val="28"/>
        </w:rPr>
        <w:t>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lastRenderedPageBreak/>
        <w:t xml:space="preserve">Она пришла в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вылила на пол, моет их да хлещет, так хорошо это говорят: «Вот хорошо, как она моет!»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Принесет в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разроет кого под полом, кого по углам. Она взяла, намыла их, собрала и принесла на старое место. Потом старуха говорит: «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дай коровам есть!»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Ушла девушка в хлев, она н спрашивает детей: «Каково вас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чужа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тетка парила да мыла?» — «Ой, матушка, хорошо-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прехорошо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»,— говорят. «Ну, хорошо делает,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и ждет пусть!» Потом из хлева пришла, старуха — в хлев. «Каково вас, коровушки,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чужа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тетка кормила да потчевала?» — «Ой, хорошо-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прехорошо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»,— говорят. «Ну, хорошо делает,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и ждет пусть!»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Она взяла и дала ей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пряличку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. «Ну, вот что дам я тебе, мила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пряличку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только ты ее за деньги не отдавай, а за завет отдай: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вырядь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с Иваном-царев</w:t>
      </w:r>
      <w:r w:rsidR="00AF0A6F">
        <w:rPr>
          <w:rFonts w:ascii="Times New Roman" w:hAnsi="Times New Roman" w:cs="Times New Roman"/>
          <w:sz w:val="28"/>
          <w:szCs w:val="28"/>
        </w:rPr>
        <w:t>и</w:t>
      </w:r>
      <w:r w:rsidRPr="005A0515">
        <w:rPr>
          <w:rFonts w:ascii="Times New Roman" w:hAnsi="Times New Roman" w:cs="Times New Roman"/>
          <w:sz w:val="28"/>
          <w:szCs w:val="28"/>
        </w:rPr>
        <w:t>чем ночь проспать».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И пошла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вперед; лапт</w:t>
      </w:r>
      <w:r w:rsidR="00AF0A6F">
        <w:rPr>
          <w:rFonts w:ascii="Times New Roman" w:hAnsi="Times New Roman" w:cs="Times New Roman"/>
          <w:sz w:val="28"/>
          <w:szCs w:val="28"/>
        </w:rPr>
        <w:t>и</w:t>
      </w:r>
      <w:r w:rsidRPr="005A0515">
        <w:rPr>
          <w:rFonts w:ascii="Times New Roman" w:hAnsi="Times New Roman" w:cs="Times New Roman"/>
          <w:sz w:val="28"/>
          <w:szCs w:val="28"/>
        </w:rPr>
        <w:t xml:space="preserve"> протоптались, посох сломился. Опять стала избушка на турьей ножке, на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веретеной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пяте... «Избушка, избушка, повернись к месту задом, ко мне передом, пусти одну ночь ночевать».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В избу заходит, старуха — еще того больше, говорит: «Фу,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>, русский дух. Кто пришел? Чья ты есть?» — «А ты накорми да напой, а потом и спрашивай».— «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я дура! Мне-ка матушка и батюшка не велели у холодного да у голодного вестей выспрашивать, а вот попоить, покормить—не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что вестей выспрашивать». Напоила, накормила и так далее (по-старому).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Запоходила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девица, так она дала пяльцы ей. «Только,— говорит,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а деньги не продавай, а за завет: с Иваном-царевичем ночь проспать». Ну, потом она пошла... Старая старуха еще того больше...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Запоходила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она дала ей палочку золотую. «Ты за деньги ее не продавай, за завет: с </w:t>
      </w:r>
      <w:r w:rsidR="00AF0A6F">
        <w:rPr>
          <w:rFonts w:ascii="Times New Roman" w:hAnsi="Times New Roman" w:cs="Times New Roman"/>
          <w:sz w:val="28"/>
          <w:szCs w:val="28"/>
        </w:rPr>
        <w:t>И</w:t>
      </w:r>
      <w:r w:rsidRPr="005A0515">
        <w:rPr>
          <w:rFonts w:ascii="Times New Roman" w:hAnsi="Times New Roman" w:cs="Times New Roman"/>
          <w:sz w:val="28"/>
          <w:szCs w:val="28"/>
        </w:rPr>
        <w:t>ваном-царевичем ночь проспать».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Ну, она и пошла. Шла далеко ли, близко ли, пришла в то царство, где</w:t>
      </w:r>
      <w:r w:rsidR="00AF0A6F">
        <w:rPr>
          <w:rFonts w:ascii="Times New Roman" w:hAnsi="Times New Roman" w:cs="Times New Roman"/>
          <w:sz w:val="28"/>
          <w:szCs w:val="28"/>
        </w:rPr>
        <w:t xml:space="preserve"> Иван-царевич живет, потом к ба</w:t>
      </w:r>
      <w:r w:rsidRPr="005A0515">
        <w:rPr>
          <w:rFonts w:ascii="Times New Roman" w:hAnsi="Times New Roman" w:cs="Times New Roman"/>
          <w:sz w:val="28"/>
          <w:szCs w:val="28"/>
        </w:rPr>
        <w:t>бушке-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задворенке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и зашла. Зашла, с </w:t>
      </w:r>
      <w:proofErr w:type="spellStart"/>
      <w:r w:rsidR="00AF0A6F">
        <w:rPr>
          <w:rFonts w:ascii="Times New Roman" w:hAnsi="Times New Roman" w:cs="Times New Roman"/>
          <w:sz w:val="28"/>
          <w:szCs w:val="28"/>
        </w:rPr>
        <w:lastRenderedPageBreak/>
        <w:t>бабушкон-задво</w:t>
      </w:r>
      <w:r w:rsidRPr="005A0515">
        <w:rPr>
          <w:rFonts w:ascii="Times New Roman" w:hAnsi="Times New Roman" w:cs="Times New Roman"/>
          <w:sz w:val="28"/>
          <w:szCs w:val="28"/>
        </w:rPr>
        <w:t>ренкой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поздоровалась, бабушка-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развопилась: «Ой ты милая, глупая! Меня-то ты сгубила да сама-то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погинула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а Иван-царевич ныне на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Ягибовне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женился, теперь уж не попасть никак!»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она,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и сказала: «Хоть бы мне, бабушка, посмотреть*.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Поела, попила, от</w:t>
      </w:r>
      <w:r w:rsidR="00AF0A6F">
        <w:rPr>
          <w:rFonts w:ascii="Times New Roman" w:hAnsi="Times New Roman" w:cs="Times New Roman"/>
          <w:sz w:val="28"/>
          <w:szCs w:val="28"/>
        </w:rPr>
        <w:t xml:space="preserve">дохнула, вышла на крыльцо с </w:t>
      </w:r>
      <w:proofErr w:type="spellStart"/>
      <w:r w:rsidR="00AF0A6F">
        <w:rPr>
          <w:rFonts w:ascii="Times New Roman" w:hAnsi="Times New Roman" w:cs="Times New Roman"/>
          <w:sz w:val="28"/>
          <w:szCs w:val="28"/>
        </w:rPr>
        <w:t>пря</w:t>
      </w:r>
      <w:r w:rsidRPr="005A0515">
        <w:rPr>
          <w:rFonts w:ascii="Times New Roman" w:hAnsi="Times New Roman" w:cs="Times New Roman"/>
          <w:sz w:val="28"/>
          <w:szCs w:val="28"/>
        </w:rPr>
        <w:t>личкой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Ягибовна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пошла на берег за водой и говорит: «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продай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пряличку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!» — «Нет, — говорит, — не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продажная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у меня, а заветная». — «А что за завет?» — «А с Иваном-царевичем ночь проспать».—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у, давай приходи, приноси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пряличку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вечером».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Она вечером пришла, принесла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пряличку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а Иван-царевич сопит, напоен да на кровать снесен, не слышит ничего. Она уж кусала да щипала, будила, да не могла разбудить. Утро прошло, да выгнала ее вон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Ягибовна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Ну, она пришла к бабушке. «Что?»</w:t>
      </w:r>
      <w:r w:rsidR="00AF0A6F">
        <w:rPr>
          <w:rFonts w:ascii="Times New Roman" w:hAnsi="Times New Roman" w:cs="Times New Roman"/>
          <w:sz w:val="28"/>
          <w:szCs w:val="28"/>
        </w:rPr>
        <w:t xml:space="preserve"> </w:t>
      </w:r>
      <w:r w:rsidRPr="005A0515">
        <w:rPr>
          <w:rFonts w:ascii="Times New Roman" w:hAnsi="Times New Roman" w:cs="Times New Roman"/>
          <w:sz w:val="28"/>
          <w:szCs w:val="28"/>
        </w:rPr>
        <w:t>—</w:t>
      </w:r>
      <w:r w:rsidR="00AF0A6F">
        <w:rPr>
          <w:rFonts w:ascii="Times New Roman" w:hAnsi="Times New Roman" w:cs="Times New Roman"/>
          <w:sz w:val="28"/>
          <w:szCs w:val="28"/>
        </w:rPr>
        <w:t xml:space="preserve"> </w:t>
      </w:r>
      <w:r w:rsidRPr="005A0515">
        <w:rPr>
          <w:rFonts w:ascii="Times New Roman" w:hAnsi="Times New Roman" w:cs="Times New Roman"/>
          <w:sz w:val="28"/>
          <w:szCs w:val="28"/>
        </w:rPr>
        <w:t xml:space="preserve">говорит. «Ничего, разбудить не могла». Поела там, попила, покушала, день прошел. Она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взяла опять с пяльцами вышла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на ступени, с золотыми; опять идет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Ягибовна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«Что,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, продай мне пяльцы,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».— «Не продажны, 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заветны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».— «Что за завет?»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...Вечер пришел, она взяла с пяльцами туда и вышла, а Иван-царевич сопит, напоен да на кровать снесен. Она кусала, щипала, все будила, разбудить не могла. Утро приходит</w:t>
      </w:r>
      <w:r w:rsidR="007B0846">
        <w:rPr>
          <w:rFonts w:ascii="Times New Roman" w:hAnsi="Times New Roman" w:cs="Times New Roman"/>
          <w:sz w:val="28"/>
          <w:szCs w:val="28"/>
        </w:rPr>
        <w:t>:</w:t>
      </w:r>
      <w:r w:rsidRPr="005A05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вон ступай!»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К бабке пришла со слезами. «Бабка-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ладь»,— говорит.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«Ну, на поешь, попей да отдохни, а Иван-царевич поедет в чисто поле гулять да заедет ко мне, я и поговорю».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Иван-царевич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запоезжал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прогуливаться, она и увидала в окошке. Поехал, заехал Иван-царевич к бабушке-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задворенке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 xml:space="preserve">«Сам,— говорит,— я, бабушка, не могу никакого места пошевелить, все выщипано, да выкусано,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всяко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место больно». А бабушка говорит: «Иван-царевич, да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 xml:space="preserve">придет ли тебе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старопрежняя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жена по разуму аль не придет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?» — «Ой, бабушка, да будто бы не придет — придет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кажный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день на разуме, да взять негде». А она и говорит: «Дотяни, как вечер придет, да тебя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Ягибовна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станет поить сонным питьем, ты уж не пей, м</w:t>
      </w:r>
      <w:r w:rsidR="007B0846">
        <w:rPr>
          <w:rFonts w:ascii="Times New Roman" w:hAnsi="Times New Roman" w:cs="Times New Roman"/>
          <w:sz w:val="28"/>
          <w:szCs w:val="28"/>
        </w:rPr>
        <w:t>и</w:t>
      </w:r>
      <w:r w:rsidRPr="005A0515">
        <w:rPr>
          <w:rFonts w:ascii="Times New Roman" w:hAnsi="Times New Roman" w:cs="Times New Roman"/>
          <w:sz w:val="28"/>
          <w:szCs w:val="28"/>
        </w:rPr>
        <w:t xml:space="preserve">мо лей, и станет </w:t>
      </w:r>
      <w:r w:rsidRPr="005A0515">
        <w:rPr>
          <w:rFonts w:ascii="Times New Roman" w:hAnsi="Times New Roman" w:cs="Times New Roman"/>
          <w:sz w:val="28"/>
          <w:szCs w:val="28"/>
        </w:rPr>
        <w:lastRenderedPageBreak/>
        <w:t>кормить сонными блинами, так ты отнюдь не ешь, а куда-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складывай да притворись, она тебя снесет на кровать, и к тебе придет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старопрежняя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жена к ночи».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Он и уехал, Иван-царе</w:t>
      </w:r>
      <w:r w:rsidR="007B0846">
        <w:rPr>
          <w:rFonts w:ascii="Times New Roman" w:hAnsi="Times New Roman" w:cs="Times New Roman"/>
          <w:sz w:val="28"/>
          <w:szCs w:val="28"/>
        </w:rPr>
        <w:t xml:space="preserve">вич, а </w:t>
      </w:r>
      <w:proofErr w:type="spellStart"/>
      <w:r w:rsidR="007B0846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="007B0846">
        <w:rPr>
          <w:rFonts w:ascii="Times New Roman" w:hAnsi="Times New Roman" w:cs="Times New Roman"/>
          <w:sz w:val="28"/>
          <w:szCs w:val="28"/>
        </w:rPr>
        <w:t xml:space="preserve"> взяла </w:t>
      </w:r>
      <w:proofErr w:type="spellStart"/>
      <w:r w:rsidR="007B0846">
        <w:rPr>
          <w:rFonts w:ascii="Times New Roman" w:hAnsi="Times New Roman" w:cs="Times New Roman"/>
          <w:sz w:val="28"/>
          <w:szCs w:val="28"/>
        </w:rPr>
        <w:t>пряличку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и вышла на ступени. Вышла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Ягибовна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и говорит: «Что,— говорит,—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продай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пряличку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!»— «Она,— говорит,— не продажна, а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заветна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»...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Вечер пришел, Иван-царевич вылил м</w:t>
      </w:r>
      <w:r w:rsidR="007B0846">
        <w:rPr>
          <w:rFonts w:ascii="Times New Roman" w:hAnsi="Times New Roman" w:cs="Times New Roman"/>
          <w:sz w:val="28"/>
          <w:szCs w:val="28"/>
        </w:rPr>
        <w:t>и</w:t>
      </w:r>
      <w:r w:rsidRPr="005A0515">
        <w:rPr>
          <w:rFonts w:ascii="Times New Roman" w:hAnsi="Times New Roman" w:cs="Times New Roman"/>
          <w:sz w:val="28"/>
          <w:szCs w:val="28"/>
        </w:rPr>
        <w:t>мо питье; блины давала, а он положил мимо и потом отвалился, притворился; она снесла его на крова</w:t>
      </w:r>
      <w:r w:rsidR="007B0846">
        <w:rPr>
          <w:rFonts w:ascii="Times New Roman" w:hAnsi="Times New Roman" w:cs="Times New Roman"/>
          <w:sz w:val="28"/>
          <w:szCs w:val="28"/>
        </w:rPr>
        <w:t xml:space="preserve">ть эту н пихнула </w:t>
      </w:r>
      <w:proofErr w:type="spellStart"/>
      <w:r w:rsidR="007B0846">
        <w:rPr>
          <w:rFonts w:ascii="Times New Roman" w:hAnsi="Times New Roman" w:cs="Times New Roman"/>
          <w:sz w:val="28"/>
          <w:szCs w:val="28"/>
        </w:rPr>
        <w:t>Во</w:t>
      </w:r>
      <w:r w:rsidRPr="005A0515">
        <w:rPr>
          <w:rFonts w:ascii="Times New Roman" w:hAnsi="Times New Roman" w:cs="Times New Roman"/>
          <w:sz w:val="28"/>
          <w:szCs w:val="28"/>
        </w:rPr>
        <w:t>лочашку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5A0515">
        <w:rPr>
          <w:rFonts w:ascii="Times New Roman" w:hAnsi="Times New Roman" w:cs="Times New Roman"/>
          <w:sz w:val="28"/>
          <w:szCs w:val="28"/>
        </w:rPr>
        <w:t>Иван-царевич</w:t>
      </w:r>
      <w:proofErr w:type="gramEnd"/>
      <w:r w:rsidRPr="005A0515">
        <w:rPr>
          <w:rFonts w:ascii="Times New Roman" w:hAnsi="Times New Roman" w:cs="Times New Roman"/>
          <w:sz w:val="28"/>
          <w:szCs w:val="28"/>
        </w:rPr>
        <w:t xml:space="preserve"> как и сонный. Ну и принял жену. Ночь проспали, она и гонит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вон, раз гонит и два гонит,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ей ничего не говорит. Потом третий раз: «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Волочашка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>, вон ступай с добра, добра не будет!» А Иван-царевич и</w:t>
      </w:r>
      <w:r w:rsidR="007B0846">
        <w:rPr>
          <w:rFonts w:ascii="Times New Roman" w:hAnsi="Times New Roman" w:cs="Times New Roman"/>
          <w:sz w:val="28"/>
          <w:szCs w:val="28"/>
        </w:rPr>
        <w:t xml:space="preserve"> заговорит: «Не мес</w:t>
      </w:r>
      <w:r w:rsidRPr="005A0515">
        <w:rPr>
          <w:rFonts w:ascii="Times New Roman" w:hAnsi="Times New Roman" w:cs="Times New Roman"/>
          <w:sz w:val="28"/>
          <w:szCs w:val="28"/>
        </w:rPr>
        <w:t xml:space="preserve">то-де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Волочашке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идти вон, а ты-то пойдешь вон!» Встал Иван-царевич да приказал </w:t>
      </w:r>
      <w:proofErr w:type="spellStart"/>
      <w:r w:rsidRPr="005A0515">
        <w:rPr>
          <w:rFonts w:ascii="Times New Roman" w:hAnsi="Times New Roman" w:cs="Times New Roman"/>
          <w:sz w:val="28"/>
          <w:szCs w:val="28"/>
        </w:rPr>
        <w:t>Ягнбовну</w:t>
      </w:r>
      <w:proofErr w:type="spellEnd"/>
      <w:r w:rsidRPr="005A0515">
        <w:rPr>
          <w:rFonts w:ascii="Times New Roman" w:hAnsi="Times New Roman" w:cs="Times New Roman"/>
          <w:sz w:val="28"/>
          <w:szCs w:val="28"/>
        </w:rPr>
        <w:t xml:space="preserve"> на воротах привязать и расстрелять.</w:t>
      </w:r>
    </w:p>
    <w:p w:rsidR="005A0515" w:rsidRPr="005A0515" w:rsidRDefault="005A0515" w:rsidP="005A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15">
        <w:rPr>
          <w:rFonts w:ascii="Times New Roman" w:hAnsi="Times New Roman" w:cs="Times New Roman"/>
          <w:sz w:val="28"/>
          <w:szCs w:val="28"/>
        </w:rPr>
        <w:t>А с этой женой стал жить да поживать да добра наживать и лиха сбыва</w:t>
      </w:r>
      <w:bookmarkStart w:id="0" w:name="_GoBack"/>
      <w:bookmarkEnd w:id="0"/>
      <w:r w:rsidRPr="005A0515">
        <w:rPr>
          <w:rFonts w:ascii="Times New Roman" w:hAnsi="Times New Roman" w:cs="Times New Roman"/>
          <w:sz w:val="28"/>
          <w:szCs w:val="28"/>
        </w:rPr>
        <w:t>ть.</w:t>
      </w:r>
    </w:p>
    <w:sectPr w:rsidR="005A0515" w:rsidRPr="005A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A3"/>
    <w:rsid w:val="000409A3"/>
    <w:rsid w:val="005A0515"/>
    <w:rsid w:val="007B0846"/>
    <w:rsid w:val="00A41D75"/>
    <w:rsid w:val="00A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2022-01-27T06:45:00Z</dcterms:created>
  <dcterms:modified xsi:type="dcterms:W3CDTF">2022-01-27T07:07:00Z</dcterms:modified>
</cp:coreProperties>
</file>